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45" w:rsidRPr="006814F5" w:rsidRDefault="008C1145" w:rsidP="006814F5">
      <w:pPr>
        <w:pStyle w:val="ConsPlusNormal"/>
        <w:jc w:val="right"/>
        <w:outlineLvl w:val="1"/>
        <w:rPr>
          <w:rFonts w:asciiTheme="minorHAnsi" w:hAnsiTheme="minorHAnsi" w:cstheme="minorHAnsi"/>
          <w:sz w:val="22"/>
          <w:szCs w:val="22"/>
        </w:rPr>
      </w:pPr>
      <w:r w:rsidRPr="006814F5">
        <w:rPr>
          <w:rFonts w:asciiTheme="minorHAnsi" w:hAnsiTheme="minorHAnsi" w:cstheme="minorHAnsi"/>
          <w:sz w:val="22"/>
          <w:szCs w:val="22"/>
        </w:rPr>
        <w:t>Приложение N 2</w:t>
      </w:r>
    </w:p>
    <w:p w:rsidR="008C1145" w:rsidRPr="006814F5" w:rsidRDefault="008C1145" w:rsidP="006814F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814F5">
        <w:rPr>
          <w:rFonts w:asciiTheme="minorHAnsi" w:hAnsiTheme="minorHAnsi" w:cstheme="minorHAnsi"/>
          <w:sz w:val="22"/>
          <w:szCs w:val="22"/>
        </w:rPr>
        <w:t>к административному регламенту</w:t>
      </w:r>
    </w:p>
    <w:p w:rsidR="008C1145" w:rsidRPr="006814F5" w:rsidRDefault="008C1145" w:rsidP="006814F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814F5">
        <w:rPr>
          <w:rFonts w:asciiTheme="minorHAnsi" w:hAnsiTheme="minorHAnsi" w:cstheme="minorHAnsi"/>
          <w:sz w:val="22"/>
          <w:szCs w:val="22"/>
        </w:rPr>
        <w:t>предоставления муниципальной услуги</w:t>
      </w:r>
    </w:p>
    <w:p w:rsidR="008C1145" w:rsidRPr="006814F5" w:rsidRDefault="008C1145" w:rsidP="006814F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814F5">
        <w:rPr>
          <w:rFonts w:asciiTheme="minorHAnsi" w:hAnsiTheme="minorHAnsi" w:cstheme="minorHAnsi"/>
          <w:sz w:val="22"/>
          <w:szCs w:val="22"/>
        </w:rPr>
        <w:t>"Предоставление в собственность, аренду,</w:t>
      </w:r>
    </w:p>
    <w:p w:rsidR="008C1145" w:rsidRPr="006814F5" w:rsidRDefault="008C1145" w:rsidP="006814F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814F5">
        <w:rPr>
          <w:rFonts w:asciiTheme="minorHAnsi" w:hAnsiTheme="minorHAnsi" w:cstheme="minorHAnsi"/>
          <w:sz w:val="22"/>
          <w:szCs w:val="22"/>
        </w:rPr>
        <w:t>постоянное (бессрочное) пользование,</w:t>
      </w:r>
    </w:p>
    <w:p w:rsidR="008C1145" w:rsidRPr="006814F5" w:rsidRDefault="008C1145" w:rsidP="006814F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814F5">
        <w:rPr>
          <w:rFonts w:asciiTheme="minorHAnsi" w:hAnsiTheme="minorHAnsi" w:cstheme="minorHAnsi"/>
          <w:sz w:val="22"/>
          <w:szCs w:val="22"/>
        </w:rPr>
        <w:t>безвозмездное пользование</w:t>
      </w:r>
    </w:p>
    <w:p w:rsidR="008C1145" w:rsidRPr="006814F5" w:rsidRDefault="008C1145" w:rsidP="006814F5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  <w:r w:rsidRPr="006814F5">
        <w:rPr>
          <w:rFonts w:asciiTheme="minorHAnsi" w:hAnsiTheme="minorHAnsi" w:cstheme="minorHAnsi"/>
          <w:sz w:val="22"/>
          <w:szCs w:val="22"/>
        </w:rPr>
        <w:t>земельных участков без проведения торгов"</w:t>
      </w:r>
    </w:p>
    <w:p w:rsidR="006814F5" w:rsidRPr="006814F5" w:rsidRDefault="006814F5" w:rsidP="006814F5">
      <w:pPr>
        <w:pStyle w:val="ConsPlusNormal"/>
        <w:rPr>
          <w:rFonts w:asciiTheme="minorHAnsi" w:hAnsiTheme="minorHAnsi" w:cstheme="minorHAnsi"/>
          <w:sz w:val="22"/>
          <w:szCs w:val="22"/>
        </w:rPr>
      </w:pPr>
      <w:r w:rsidRPr="006814F5">
        <w:rPr>
          <w:rFonts w:asciiTheme="minorHAnsi" w:hAnsiTheme="minorHAnsi" w:cstheme="minorHAnsi"/>
          <w:sz w:val="22"/>
          <w:szCs w:val="22"/>
        </w:rPr>
        <w:t>(Форма для физических лиц)</w:t>
      </w:r>
    </w:p>
    <w:p w:rsidR="008C1145" w:rsidRPr="006814F5" w:rsidRDefault="008C1145" w:rsidP="006814F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614"/>
        <w:gridCol w:w="3113"/>
      </w:tblGrid>
      <w:tr w:rsidR="008C1145" w:rsidRPr="006814F5" w:rsidTr="006814F5">
        <w:tc>
          <w:tcPr>
            <w:tcW w:w="4479" w:type="dxa"/>
            <w:vMerge w:val="restart"/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7" w:type="dxa"/>
            <w:gridSpan w:val="2"/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Начальнику департамента муниципальной собственности администрации города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Кирова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8C1145" w:rsidRPr="006814F5" w:rsidRDefault="006814F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145" w:rsidRPr="006814F5">
              <w:rPr>
                <w:rFonts w:asciiTheme="minorHAnsi" w:hAnsiTheme="minorHAnsi" w:cstheme="minorHAnsi"/>
                <w:sz w:val="22"/>
                <w:szCs w:val="22"/>
              </w:rPr>
              <w:t>(Ф.И.О. полностью)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паспорт: серия ________ номер 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выдан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дата выдачи: 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Адрес регистрации: 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i/>
                <w:sz w:val="22"/>
                <w:szCs w:val="22"/>
              </w:rPr>
              <w:t>Представитель по доверенности или закон</w:t>
            </w:r>
            <w:r w:rsidRPr="006814F5">
              <w:rPr>
                <w:rFonts w:asciiTheme="minorHAnsi" w:hAnsiTheme="minorHAnsi" w:cstheme="minorHAnsi"/>
                <w:i/>
                <w:sz w:val="22"/>
                <w:szCs w:val="22"/>
              </w:rPr>
              <w:t>ный представитель: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Ф.И.О. 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8C1145" w:rsidRPr="006814F5" w:rsidTr="006814F5">
        <w:tc>
          <w:tcPr>
            <w:tcW w:w="4479" w:type="dxa"/>
            <w:vMerge/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4" w:type="dxa"/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паспорт: серия ______</w:t>
            </w:r>
          </w:p>
        </w:tc>
        <w:tc>
          <w:tcPr>
            <w:tcW w:w="3113" w:type="dxa"/>
          </w:tcPr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номер 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</w:tc>
      </w:tr>
      <w:tr w:rsidR="008C1145" w:rsidRPr="006814F5" w:rsidTr="006814F5">
        <w:tc>
          <w:tcPr>
            <w:tcW w:w="4479" w:type="dxa"/>
            <w:vMerge/>
          </w:tcPr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7" w:type="dxa"/>
            <w:gridSpan w:val="2"/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выдан 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дата выдачи: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i/>
                <w:sz w:val="22"/>
                <w:szCs w:val="22"/>
              </w:rPr>
              <w:t>Реквизиты документа,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i/>
                <w:sz w:val="22"/>
                <w:szCs w:val="22"/>
              </w:rPr>
              <w:t>подтверждающего полномочия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Адрес регистрации: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Контактная информация: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номер тел. __________________________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эл. почта ____________________________</w:t>
            </w:r>
          </w:p>
        </w:tc>
      </w:tr>
      <w:tr w:rsidR="008C1145" w:rsidRPr="006814F5" w:rsidTr="006814F5">
        <w:tc>
          <w:tcPr>
            <w:tcW w:w="10206" w:type="dxa"/>
            <w:gridSpan w:val="3"/>
          </w:tcPr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Par498"/>
            <w:bookmarkEnd w:id="0"/>
            <w:r w:rsidRPr="006814F5">
              <w:rPr>
                <w:rFonts w:asciiTheme="minorHAnsi" w:hAnsiTheme="minorHAnsi" w:cstheme="minorHAnsi"/>
                <w:b/>
                <w:sz w:val="22"/>
                <w:szCs w:val="22"/>
              </w:rPr>
              <w:t>Заявление</w:t>
            </w:r>
          </w:p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о предоставлении земельного участка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="006814F5">
              <w:rPr>
                <w:rFonts w:asciiTheme="minorHAnsi" w:hAnsiTheme="minorHAnsi" w:cstheme="minorHAnsi"/>
                <w:sz w:val="22"/>
                <w:szCs w:val="22"/>
              </w:rPr>
              <w:t>рошу на основании пункта 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 xml:space="preserve"> статьи___ Земельного </w:t>
            </w:r>
            <w:hyperlink r:id="rId4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6814F5">
                <w:rPr>
                  <w:rFonts w:asciiTheme="minorHAnsi" w:hAnsiTheme="minorHAnsi" w:cstheme="minorHAnsi"/>
                  <w:color w:val="0000FF"/>
                  <w:sz w:val="22"/>
                  <w:szCs w:val="22"/>
                </w:rPr>
                <w:t>кодекса</w:t>
              </w:r>
            </w:hyperlink>
            <w:r w:rsidRPr="006814F5">
              <w:rPr>
                <w:rFonts w:asciiTheme="minorHAnsi" w:hAnsiTheme="minorHAnsi" w:cstheme="minorHAnsi"/>
                <w:sz w:val="22"/>
                <w:szCs w:val="22"/>
              </w:rPr>
              <w:t xml:space="preserve"> Российской Федерации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4F5" w:rsidRPr="006814F5">
              <w:rPr>
                <w:rFonts w:asciiTheme="minorHAnsi" w:hAnsiTheme="minorHAnsi" w:cstheme="minorHAnsi"/>
                <w:sz w:val="22"/>
                <w:szCs w:val="22"/>
              </w:rPr>
              <w:t xml:space="preserve">предоставить для </w:t>
            </w:r>
            <w:r w:rsidRPr="006814F5">
              <w:rPr>
                <w:rFonts w:asciiTheme="minorHAnsi" w:hAnsiTheme="minorHAnsi" w:cstheme="minorHAnsi"/>
                <w:sz w:val="16"/>
                <w:szCs w:val="16"/>
              </w:rPr>
              <w:t xml:space="preserve">(указывается пункт, предусмотренный </w:t>
            </w:r>
            <w:hyperlink r:id="rId5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6814F5">
                <w:rPr>
                  <w:rFonts w:asciiTheme="minorHAnsi" w:hAnsiTheme="minorHAnsi" w:cstheme="minorHAnsi"/>
                  <w:color w:val="0000FF"/>
                  <w:sz w:val="16"/>
                  <w:szCs w:val="16"/>
                </w:rPr>
                <w:t>ст. 39.3</w:t>
              </w:r>
            </w:hyperlink>
            <w:r w:rsidRPr="006814F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hyperlink r:id="rId6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6814F5">
                <w:rPr>
                  <w:rFonts w:asciiTheme="minorHAnsi" w:hAnsiTheme="minorHAnsi" w:cstheme="minorHAnsi"/>
                  <w:color w:val="0000FF"/>
                  <w:sz w:val="16"/>
                  <w:szCs w:val="16"/>
                </w:rPr>
                <w:t>ст. 39.6</w:t>
              </w:r>
            </w:hyperlink>
            <w:r w:rsidRPr="006814F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hyperlink r:id="rId7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6814F5">
                <w:rPr>
                  <w:rFonts w:asciiTheme="minorHAnsi" w:hAnsiTheme="minorHAnsi" w:cstheme="minorHAnsi"/>
                  <w:color w:val="0000FF"/>
                  <w:sz w:val="16"/>
                  <w:szCs w:val="16"/>
                </w:rPr>
                <w:t>ст. 39.10</w:t>
              </w:r>
            </w:hyperlink>
            <w:r w:rsidRPr="006814F5">
              <w:rPr>
                <w:rFonts w:asciiTheme="minorHAnsi" w:hAnsiTheme="minorHAnsi" w:cstheme="minorHAnsi"/>
                <w:sz w:val="16"/>
                <w:szCs w:val="16"/>
              </w:rPr>
              <w:t xml:space="preserve"> Земельного кодекса РФ)</w:t>
            </w:r>
          </w:p>
          <w:p w:rsidR="008C1145" w:rsidRPr="006814F5" w:rsidRDefault="006814F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</w:t>
            </w:r>
            <w:r w:rsidR="008C1145"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</w:t>
            </w:r>
          </w:p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14F5">
              <w:rPr>
                <w:rFonts w:asciiTheme="minorHAnsi" w:hAnsiTheme="minorHAnsi" w:cstheme="minorHAnsi"/>
                <w:sz w:val="16"/>
                <w:szCs w:val="16"/>
              </w:rPr>
              <w:t>(указывается цель использования земельного участка)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земельный участок площадью ___________ кв. метра(</w:t>
            </w:r>
            <w:proofErr w:type="spellStart"/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ов</w:t>
            </w:r>
            <w:proofErr w:type="spellEnd"/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кадастровый номер земельного участка ______________________________________,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расположенный по адресу: _________________________________________________,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в ________________________________________________________________________</w:t>
            </w:r>
          </w:p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14F5">
              <w:rPr>
                <w:rFonts w:asciiTheme="minorHAnsi" w:hAnsiTheme="minorHAnsi" w:cstheme="minorHAnsi"/>
                <w:sz w:val="16"/>
                <w:szCs w:val="16"/>
              </w:rPr>
              <w:t>(вид права (аренда, собственность, безвозмездное пользование, постоянное (бессрочное) пользование), на котором заявитель желает приобрести земельный участок)</w:t>
            </w:r>
          </w:p>
          <w:p w:rsidR="006814F5" w:rsidRDefault="006814F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14F5" w:rsidRDefault="006814F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Перечень строений, расположенных на запрашиваемом земельном участке (кадастровые номера): __________________________________________________</w:t>
            </w:r>
            <w:r w:rsid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</w:t>
            </w:r>
            <w:r w:rsid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C1145" w:rsidRPr="006814F5" w:rsidRDefault="00DA0F4C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="008C1145" w:rsidRPr="006814F5">
              <w:rPr>
                <w:rFonts w:asciiTheme="minorHAnsi" w:hAnsiTheme="minorHAnsi" w:cstheme="minorHAnsi"/>
                <w:sz w:val="22"/>
                <w:szCs w:val="22"/>
              </w:rPr>
              <w:t>еквизиты решения о предварительном согласовании предоставления земельного участка от ______________ N ________ (при наличии).</w:t>
            </w: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Дополнительные сведения (заполняются при наличии нижеуказанных условий):</w:t>
            </w: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</w:t>
            </w: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0F4C">
              <w:rPr>
                <w:rFonts w:asciiTheme="minorHAnsi" w:hAnsiTheme="minorHAnsi" w:cstheme="minorHAnsi"/>
                <w:sz w:val="16"/>
                <w:szCs w:val="16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</w:t>
            </w:r>
          </w:p>
          <w:p w:rsidR="008C1145" w:rsidRPr="00DA0F4C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0F4C">
              <w:rPr>
                <w:rFonts w:asciiTheme="minorHAnsi" w:hAnsiTheme="minorHAnsi" w:cstheme="minorHAnsi"/>
                <w:sz w:val="16"/>
                <w:szCs w:val="16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К заявлению прилагаются следующие документы:</w:t>
            </w: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1. _______________________________________________________________________</w:t>
            </w: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2. _______________________________________________________________________</w:t>
            </w: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3. _______________________________________________________________________</w:t>
            </w: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4. _______________________________________________________________________</w:t>
            </w:r>
          </w:p>
          <w:p w:rsidR="00DA0F4C" w:rsidRDefault="00DA0F4C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F4C" w:rsidRDefault="00DA0F4C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145" w:rsidRPr="006814F5" w:rsidRDefault="008C1145" w:rsidP="006814F5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Результат услуги:</w:t>
            </w:r>
          </w:p>
        </w:tc>
      </w:tr>
    </w:tbl>
    <w:p w:rsidR="008C1145" w:rsidRPr="006814F5" w:rsidRDefault="008C1145" w:rsidP="006814F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51"/>
      </w:tblGrid>
      <w:tr w:rsidR="008C1145" w:rsidRPr="006814F5" w:rsidTr="004D773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выдать на бумажном носителе при личном обращении в Департамент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145" w:rsidRPr="006814F5" w:rsidTr="004D773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выдать на бумажном носителе при личном обращении в МФЦ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145" w:rsidRPr="006814F5" w:rsidTr="004D773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направить на бумажном носителе на почтовый адрес: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145" w:rsidRPr="006814F5" w:rsidTr="004D7734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направить в форме электронного документа в "Личный кабинет" заявителя на Единый портал государственных услуг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145" w:rsidRPr="006814F5" w:rsidTr="004D7734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Указывается один из перечисленных способов</w:t>
            </w:r>
          </w:p>
        </w:tc>
      </w:tr>
    </w:tbl>
    <w:p w:rsidR="008C1145" w:rsidRPr="006814F5" w:rsidRDefault="008C1145" w:rsidP="006814F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531"/>
        <w:gridCol w:w="1984"/>
        <w:gridCol w:w="3061"/>
      </w:tblGrid>
      <w:tr w:rsidR="008C1145" w:rsidRPr="006814F5" w:rsidTr="004D7734">
        <w:tc>
          <w:tcPr>
            <w:tcW w:w="9070" w:type="dxa"/>
            <w:gridSpan w:val="4"/>
          </w:tcPr>
          <w:p w:rsidR="008C1145" w:rsidRPr="006814F5" w:rsidRDefault="008C1145" w:rsidP="006814F5">
            <w:pPr>
              <w:pStyle w:val="ConsPlusNormal"/>
              <w:ind w:firstLine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Согласен (согласна) на обработку персональных данных, содержащихся в заявлении и представленных мною документах.</w:t>
            </w:r>
          </w:p>
        </w:tc>
      </w:tr>
      <w:tr w:rsidR="008C1145" w:rsidRPr="006814F5" w:rsidTr="004D7734">
        <w:tc>
          <w:tcPr>
            <w:tcW w:w="2494" w:type="dxa"/>
          </w:tcPr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(дата)</w:t>
            </w:r>
          </w:p>
        </w:tc>
        <w:tc>
          <w:tcPr>
            <w:tcW w:w="1531" w:type="dxa"/>
          </w:tcPr>
          <w:p w:rsidR="008C1145" w:rsidRPr="006814F5" w:rsidRDefault="008C1145" w:rsidP="006814F5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</w:tcPr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(_____________________)</w:t>
            </w:r>
          </w:p>
          <w:p w:rsidR="008C1145" w:rsidRPr="006814F5" w:rsidRDefault="008C1145" w:rsidP="006814F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4F5">
              <w:rPr>
                <w:rFonts w:asciiTheme="minorHAnsi" w:hAnsiTheme="minorHAnsi" w:cstheme="minorHAnsi"/>
                <w:sz w:val="22"/>
                <w:szCs w:val="22"/>
              </w:rPr>
              <w:t>(Ф.И.О.)</w:t>
            </w:r>
          </w:p>
        </w:tc>
      </w:tr>
    </w:tbl>
    <w:p w:rsidR="008C1145" w:rsidRPr="006814F5" w:rsidRDefault="008C1145" w:rsidP="006814F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C1145" w:rsidRPr="006814F5" w:rsidRDefault="008C1145" w:rsidP="006814F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C1145" w:rsidRPr="006814F5" w:rsidRDefault="008C1145" w:rsidP="006814F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C1145" w:rsidRPr="006814F5" w:rsidRDefault="008C1145" w:rsidP="006814F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C1145" w:rsidRPr="006814F5" w:rsidRDefault="008C1145" w:rsidP="006814F5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015079" w:rsidRPr="006814F5" w:rsidRDefault="00015079" w:rsidP="006814F5">
      <w:pPr>
        <w:spacing w:after="0" w:line="240" w:lineRule="auto"/>
        <w:rPr>
          <w:rFonts w:cstheme="minorHAnsi"/>
        </w:rPr>
      </w:pPr>
    </w:p>
    <w:sectPr w:rsidR="00015079" w:rsidRPr="006814F5" w:rsidSect="006814F5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3"/>
    <w:rsid w:val="00015079"/>
    <w:rsid w:val="003172F3"/>
    <w:rsid w:val="006814F5"/>
    <w:rsid w:val="008C1145"/>
    <w:rsid w:val="00D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A988"/>
  <w15:chartTrackingRefBased/>
  <w15:docId w15:val="{90E3F38E-67D8-41B6-9EE6-88883576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4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F3"/>
    <w:rPr>
      <w:color w:val="0563C1" w:themeColor="hyperlink"/>
      <w:u w:val="single"/>
    </w:rPr>
  </w:style>
  <w:style w:type="paragraph" w:customStyle="1" w:styleId="ConsPlusNormal">
    <w:name w:val="ConsPlusNormal"/>
    <w:rsid w:val="008C1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s.admkirov.local/cons/cgi/online.cgi?req=doc&amp;base=LAW&amp;n=481376&amp;date=24.01.2025&amp;dst=57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.admkirov.local/cons/cgi/online.cgi?req=doc&amp;base=LAW&amp;n=481376&amp;date=24.01.2025&amp;dst=465&amp;field=134" TargetMode="External"/><Relationship Id="rId5" Type="http://schemas.openxmlformats.org/officeDocument/2006/relationships/hyperlink" Target="https://cons.admkirov.local/cons/cgi/online.cgi?req=doc&amp;base=LAW&amp;n=481376&amp;date=24.01.2025&amp;dst=433&amp;field=134" TargetMode="External"/><Relationship Id="rId4" Type="http://schemas.openxmlformats.org/officeDocument/2006/relationships/hyperlink" Target="https://cons.admkirov.local/cons/cgi/online.cgi?req=doc&amp;base=LAW&amp;n=481376&amp;date=24.01.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Наталья Николаевна</dc:creator>
  <cp:keywords/>
  <dc:description/>
  <cp:lastModifiedBy>Пасынкова Наталья Николаевна</cp:lastModifiedBy>
  <cp:revision>3</cp:revision>
  <dcterms:created xsi:type="dcterms:W3CDTF">2025-01-24T08:06:00Z</dcterms:created>
  <dcterms:modified xsi:type="dcterms:W3CDTF">2025-01-24T08:12:00Z</dcterms:modified>
</cp:coreProperties>
</file>